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AB6" w14:textId="77777777" w:rsidR="005E0EAA" w:rsidRPr="00B34729" w:rsidRDefault="005E0EAA" w:rsidP="005E0EAA">
      <w:pPr>
        <w:jc w:val="center"/>
        <w:rPr>
          <w:b/>
          <w:bCs/>
          <w:sz w:val="32"/>
          <w:szCs w:val="32"/>
          <w:u w:val="single"/>
        </w:rPr>
      </w:pPr>
      <w:r w:rsidRPr="00B34729">
        <w:rPr>
          <w:b/>
          <w:bCs/>
          <w:sz w:val="32"/>
          <w:szCs w:val="32"/>
          <w:u w:val="single"/>
        </w:rPr>
        <w:t xml:space="preserve">NYILATKOZAT ÜZEMELTETŐ VÁLTÁSRÓL, </w:t>
      </w:r>
    </w:p>
    <w:p w14:paraId="1E523048" w14:textId="77777777" w:rsidR="00AC62FF" w:rsidRPr="00B34729" w:rsidRDefault="005E0EAA" w:rsidP="005E0EAA">
      <w:pPr>
        <w:jc w:val="center"/>
        <w:rPr>
          <w:b/>
          <w:bCs/>
          <w:sz w:val="32"/>
          <w:szCs w:val="32"/>
          <w:u w:val="single"/>
        </w:rPr>
      </w:pPr>
      <w:r w:rsidRPr="00B34729">
        <w:rPr>
          <w:b/>
          <w:bCs/>
          <w:sz w:val="32"/>
          <w:szCs w:val="32"/>
          <w:u w:val="single"/>
        </w:rPr>
        <w:t>JOGUTÓDLÁSRÓL</w:t>
      </w:r>
    </w:p>
    <w:p w14:paraId="5212FB6B" w14:textId="77777777" w:rsidR="005E0EAA" w:rsidRDefault="005E0EAA" w:rsidP="005E0EAA">
      <w:pPr>
        <w:jc w:val="center"/>
        <w:rPr>
          <w:b/>
          <w:bCs/>
          <w:sz w:val="32"/>
          <w:szCs w:val="32"/>
        </w:rPr>
      </w:pPr>
    </w:p>
    <w:p w14:paraId="3D4419BA" w14:textId="77777777" w:rsidR="005E0EAA" w:rsidRDefault="005E0EAA" w:rsidP="005E0EAA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A kereskedelmi tevékenység végzésének feltételeiről szóló 210/2009.(IX.29.) Korm. rendelet 10. § (4) bekezdése alapján, mely szerint </w:t>
      </w:r>
      <w:proofErr w:type="gramStart"/>
      <w:r w:rsidR="00DD3CD2">
        <w:rPr>
          <w:i/>
          <w:iCs/>
          <w:sz w:val="28"/>
          <w:szCs w:val="28"/>
        </w:rPr>
        <w:t>„ az</w:t>
      </w:r>
      <w:proofErr w:type="gramEnd"/>
      <w:r w:rsidR="00DD3CD2">
        <w:rPr>
          <w:i/>
          <w:iCs/>
          <w:sz w:val="28"/>
          <w:szCs w:val="28"/>
        </w:rPr>
        <w:t xml:space="preserve"> üzlet használatára jogosult személyében történő változást – amennyiben az üzletben folytatott tevékenységet, illetve forgalmazott üzletköteles termékkört nem érinti – annak megfelelő igazolása mellett az </w:t>
      </w:r>
      <w:r w:rsidR="00DD3CD2" w:rsidRPr="00DD3CD2">
        <w:rPr>
          <w:i/>
          <w:iCs/>
          <w:sz w:val="28"/>
          <w:szCs w:val="28"/>
        </w:rPr>
        <w:t>új jogosult köteles bejelenteni-</w:t>
      </w:r>
    </w:p>
    <w:p w14:paraId="789BD6F3" w14:textId="77777777" w:rsidR="00DD3CD2" w:rsidRPr="00B34729" w:rsidRDefault="00DD3CD2" w:rsidP="005E0EAA">
      <w:pPr>
        <w:rPr>
          <w:b/>
          <w:bCs/>
          <w:i/>
          <w:iCs/>
          <w:sz w:val="28"/>
          <w:szCs w:val="28"/>
          <w:u w:val="single"/>
        </w:rPr>
      </w:pPr>
      <w:r w:rsidRPr="00B34729">
        <w:rPr>
          <w:b/>
          <w:bCs/>
          <w:i/>
          <w:iCs/>
          <w:sz w:val="28"/>
          <w:szCs w:val="28"/>
          <w:u w:val="single"/>
        </w:rPr>
        <w:t>mint az üzlet új üzemeltetője, jogutódja az alábbi bejelentést teszem:</w:t>
      </w:r>
    </w:p>
    <w:p w14:paraId="0D921514" w14:textId="77777777" w:rsidR="00B34729" w:rsidRDefault="00B34729" w:rsidP="005E0EA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Régi üzemeltető:</w:t>
      </w:r>
    </w:p>
    <w:p w14:paraId="383F49DA" w14:textId="77777777" w:rsidR="00B34729" w:rsidRPr="00DD3CD2" w:rsidRDefault="00B34729" w:rsidP="00B3472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Neve: </w:t>
      </w: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6F0102C4" w14:textId="77777777" w:rsidR="00B34729" w:rsidRPr="00DD3CD2" w:rsidRDefault="00B34729" w:rsidP="005E0EA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Székhelye: ……………………………………………………………………………………….</w:t>
      </w:r>
    </w:p>
    <w:p w14:paraId="14D3F97D" w14:textId="77777777" w:rsidR="00DD3CD2" w:rsidRPr="00B34729" w:rsidRDefault="00DD3CD2" w:rsidP="005E0EAA">
      <w:pPr>
        <w:rPr>
          <w:b/>
          <w:bCs/>
          <w:i/>
          <w:iCs/>
          <w:sz w:val="28"/>
          <w:szCs w:val="28"/>
          <w:u w:val="single"/>
        </w:rPr>
      </w:pPr>
      <w:r w:rsidRPr="00B34729">
        <w:rPr>
          <w:b/>
          <w:bCs/>
          <w:i/>
          <w:iCs/>
          <w:sz w:val="28"/>
          <w:szCs w:val="28"/>
          <w:u w:val="single"/>
        </w:rPr>
        <w:t>Új üzemeltető, jogutód:</w:t>
      </w:r>
    </w:p>
    <w:p w14:paraId="2316F39F" w14:textId="77777777" w:rsidR="00DD3CD2" w:rsidRPr="00DD3CD2" w:rsidRDefault="00DD3CD2" w:rsidP="005E0EA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Neve: </w:t>
      </w: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428CF1FA" w14:textId="77777777" w:rsidR="00DD3CD2" w:rsidRDefault="00DD3CD2" w:rsidP="005E0EA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Székhelye: ……………………………………………………………………………………….</w:t>
      </w:r>
    </w:p>
    <w:p w14:paraId="342BEE25" w14:textId="4B709121" w:rsidR="00DD3CD2" w:rsidRPr="00B34729" w:rsidRDefault="00DD3CD2" w:rsidP="005E0EAA">
      <w:pPr>
        <w:rPr>
          <w:b/>
          <w:bCs/>
          <w:i/>
          <w:iCs/>
          <w:sz w:val="28"/>
          <w:szCs w:val="28"/>
          <w:u w:val="single"/>
        </w:rPr>
      </w:pPr>
      <w:r w:rsidRPr="00B34729">
        <w:rPr>
          <w:b/>
          <w:bCs/>
          <w:i/>
          <w:iCs/>
          <w:sz w:val="28"/>
          <w:szCs w:val="28"/>
          <w:u w:val="single"/>
        </w:rPr>
        <w:t xml:space="preserve">Nyilatkozom, hogy csak az </w:t>
      </w:r>
      <w:r w:rsidR="00B34729">
        <w:rPr>
          <w:b/>
          <w:bCs/>
          <w:i/>
          <w:iCs/>
          <w:sz w:val="28"/>
          <w:szCs w:val="28"/>
          <w:u w:val="single"/>
        </w:rPr>
        <w:t xml:space="preserve">üzlet üzemeltetőjében </w:t>
      </w:r>
      <w:r w:rsidRPr="00B34729">
        <w:rPr>
          <w:b/>
          <w:bCs/>
          <w:i/>
          <w:iCs/>
          <w:sz w:val="28"/>
          <w:szCs w:val="28"/>
          <w:u w:val="single"/>
        </w:rPr>
        <w:t xml:space="preserve">történik </w:t>
      </w:r>
      <w:proofErr w:type="gramStart"/>
      <w:r w:rsidRPr="00B34729">
        <w:rPr>
          <w:b/>
          <w:bCs/>
          <w:i/>
          <w:iCs/>
          <w:sz w:val="28"/>
          <w:szCs w:val="28"/>
          <w:u w:val="single"/>
        </w:rPr>
        <w:t>változás,  az</w:t>
      </w:r>
      <w:proofErr w:type="gramEnd"/>
      <w:r w:rsidRPr="00B34729">
        <w:rPr>
          <w:b/>
          <w:bCs/>
          <w:i/>
          <w:iCs/>
          <w:sz w:val="28"/>
          <w:szCs w:val="28"/>
          <w:u w:val="single"/>
        </w:rPr>
        <w:t xml:space="preserve"> üzlet tevékenysége, illetve forgalmazott termékköre nem változik.</w:t>
      </w:r>
    </w:p>
    <w:p w14:paraId="14148483" w14:textId="77777777" w:rsidR="00B34729" w:rsidRDefault="00B34729" w:rsidP="005E0EAA">
      <w:pPr>
        <w:rPr>
          <w:b/>
          <w:bCs/>
          <w:sz w:val="28"/>
          <w:szCs w:val="28"/>
        </w:rPr>
      </w:pPr>
    </w:p>
    <w:p w14:paraId="722C59D9" w14:textId="77777777" w:rsidR="00B34729" w:rsidRPr="00B34729" w:rsidRDefault="00B34729" w:rsidP="005E0EAA">
      <w:pPr>
        <w:rPr>
          <w:sz w:val="28"/>
          <w:szCs w:val="28"/>
        </w:rPr>
      </w:pPr>
      <w:r w:rsidRPr="00B34729">
        <w:rPr>
          <w:sz w:val="28"/>
          <w:szCs w:val="28"/>
        </w:rPr>
        <w:t>Telki, ………………………………………………….</w:t>
      </w:r>
    </w:p>
    <w:p w14:paraId="2A7FC5E1" w14:textId="77777777" w:rsidR="00B34729" w:rsidRDefault="00B34729" w:rsidP="005E0EAA">
      <w:pPr>
        <w:rPr>
          <w:b/>
          <w:bCs/>
          <w:sz w:val="28"/>
          <w:szCs w:val="28"/>
        </w:rPr>
      </w:pPr>
    </w:p>
    <w:p w14:paraId="02D71FE2" w14:textId="77777777" w:rsidR="00B34729" w:rsidRPr="00B34729" w:rsidRDefault="00B34729" w:rsidP="005E0EAA">
      <w:pPr>
        <w:rPr>
          <w:sz w:val="28"/>
          <w:szCs w:val="28"/>
        </w:rPr>
      </w:pPr>
      <w:r w:rsidRPr="00B34729">
        <w:rPr>
          <w:sz w:val="28"/>
          <w:szCs w:val="28"/>
        </w:rPr>
        <w:tab/>
      </w:r>
      <w:r w:rsidRPr="00B34729">
        <w:rPr>
          <w:sz w:val="28"/>
          <w:szCs w:val="28"/>
        </w:rPr>
        <w:tab/>
        <w:t xml:space="preserve">                                         ……………………………………………………</w:t>
      </w:r>
      <w:r>
        <w:rPr>
          <w:sz w:val="28"/>
          <w:szCs w:val="28"/>
        </w:rPr>
        <w:t>….</w:t>
      </w:r>
      <w:r w:rsidRPr="00B34729">
        <w:rPr>
          <w:sz w:val="28"/>
          <w:szCs w:val="28"/>
        </w:rPr>
        <w:t>…</w:t>
      </w:r>
    </w:p>
    <w:p w14:paraId="11EEDE19" w14:textId="77777777" w:rsidR="00B34729" w:rsidRPr="00B34729" w:rsidRDefault="00B34729" w:rsidP="005E0E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új üzemeltető cégszerű aláírása</w:t>
      </w:r>
    </w:p>
    <w:sectPr w:rsidR="00B34729" w:rsidRPr="00B3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AA"/>
    <w:rsid w:val="004821F3"/>
    <w:rsid w:val="005E0EAA"/>
    <w:rsid w:val="006C5A2F"/>
    <w:rsid w:val="00835BC0"/>
    <w:rsid w:val="00AC62FF"/>
    <w:rsid w:val="00B34729"/>
    <w:rsid w:val="00DD3CD2"/>
    <w:rsid w:val="00DE3659"/>
    <w:rsid w:val="00E5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5831"/>
  <w15:chartTrackingRefBased/>
  <w15:docId w15:val="{1192F33C-674A-443B-A0FE-6227FEC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Igazgatás2</dc:creator>
  <cp:keywords/>
  <dc:description/>
  <cp:lastModifiedBy>Igazgatás</cp:lastModifiedBy>
  <cp:revision>2</cp:revision>
  <dcterms:created xsi:type="dcterms:W3CDTF">2021-07-20T09:30:00Z</dcterms:created>
  <dcterms:modified xsi:type="dcterms:W3CDTF">2021-07-20T09:30:00Z</dcterms:modified>
</cp:coreProperties>
</file>